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0CF6E" w14:textId="2275A837" w:rsidR="004F4F4B" w:rsidRPr="004F4F4B" w:rsidRDefault="004F4F4B" w:rsidP="004F4F4B">
      <w:pPr>
        <w:jc w:val="center"/>
        <w:rPr>
          <w:b/>
          <w:bCs/>
        </w:rPr>
      </w:pPr>
      <w:r w:rsidRPr="004F4F4B">
        <w:rPr>
          <w:b/>
          <w:bCs/>
        </w:rPr>
        <w:t xml:space="preserve">포항공과대학교 </w:t>
      </w:r>
      <w:r w:rsidR="007B2955">
        <w:rPr>
          <w:rFonts w:hint="eastAsia"/>
          <w:b/>
          <w:bCs/>
        </w:rPr>
        <w:t xml:space="preserve">양자글로벌파트너십 선도센터 </w:t>
      </w:r>
      <w:r>
        <w:rPr>
          <w:rFonts w:hint="eastAsia"/>
          <w:b/>
          <w:bCs/>
        </w:rPr>
        <w:t>해외 파견</w:t>
      </w:r>
      <w:r w:rsidR="00DE7C07">
        <w:rPr>
          <w:rFonts w:hint="eastAsia"/>
          <w:b/>
          <w:bCs/>
        </w:rPr>
        <w:t>형</w:t>
      </w:r>
      <w:r>
        <w:rPr>
          <w:rFonts w:hint="eastAsia"/>
          <w:b/>
          <w:bCs/>
        </w:rPr>
        <w:t xml:space="preserve"> </w:t>
      </w:r>
      <w:r w:rsidRPr="004F4F4B">
        <w:rPr>
          <w:b/>
          <w:bCs/>
        </w:rPr>
        <w:t>박사후연구원 모집 공고</w:t>
      </w:r>
    </w:p>
    <w:p w14:paraId="5E0274B8" w14:textId="134791A8" w:rsidR="004F4F4B" w:rsidRPr="004F4F4B" w:rsidRDefault="004F4F4B" w:rsidP="004F4F4B">
      <w:pPr>
        <w:jc w:val="center"/>
      </w:pPr>
      <w:r w:rsidRPr="004F4F4B">
        <w:rPr>
          <w:b/>
          <w:bCs/>
        </w:rPr>
        <w:t>(해외 파견</w:t>
      </w:r>
      <w:r w:rsidR="00DE7C07">
        <w:rPr>
          <w:rFonts w:hint="eastAsia"/>
          <w:b/>
          <w:bCs/>
        </w:rPr>
        <w:t xml:space="preserve"> 기관</w:t>
      </w:r>
      <w:r w:rsidRPr="004F4F4B">
        <w:rPr>
          <w:b/>
          <w:bCs/>
        </w:rPr>
        <w:t>: Harvard HQI</w:t>
      </w:r>
      <w:r w:rsidR="00D01F73">
        <w:rPr>
          <w:rFonts w:hint="eastAsia"/>
          <w:b/>
          <w:bCs/>
        </w:rPr>
        <w:t>, MIT CQE, 싱가포르 CQT</w:t>
      </w:r>
      <w:r w:rsidRPr="004F4F4B">
        <w:rPr>
          <w:b/>
          <w:bCs/>
        </w:rPr>
        <w:t>)</w:t>
      </w:r>
    </w:p>
    <w:p w14:paraId="1F4494CE" w14:textId="77777777" w:rsidR="004F4F4B" w:rsidRPr="004F4F4B" w:rsidRDefault="00BF0021" w:rsidP="004F4F4B">
      <w:r>
        <w:pict w14:anchorId="17E56A04">
          <v:rect id="_x0000_i1025" style="width:0;height:1.5pt" o:hralign="center" o:hrstd="t" o:hr="t" fillcolor="#a0a0a0" stroked="f"/>
        </w:pict>
      </w:r>
    </w:p>
    <w:p w14:paraId="1F91F7F8" w14:textId="77777777" w:rsidR="000D7DC1" w:rsidRPr="000D7DC1" w:rsidRDefault="000D7DC1" w:rsidP="000D7DC1">
      <w:r w:rsidRPr="000D7DC1">
        <w:t>포항공과대학교 양자글로벌파트너십 선도센터는 미국 Harvard University HQI, MIT CQE 및 싱가포르 CQT에 장기 파견되어 해외 유수 연구기관에서 연구를 수행하고, 동시에 국내 컨소시엄 참여기관과의 공동연구를 추진할 박사후연구원을 모집합니다.</w:t>
      </w:r>
    </w:p>
    <w:p w14:paraId="3DE2B7BD" w14:textId="29B53FE4" w:rsidR="000D7DC1" w:rsidRPr="000D7DC1" w:rsidRDefault="000D7DC1" w:rsidP="000D7DC1">
      <w:r w:rsidRPr="000D7DC1">
        <w:t>파견 연구자는 국내 컨소시엄 대학 소속 참여 교수</w:t>
      </w:r>
      <w:r w:rsidR="00DE6DE1" w:rsidRPr="00383862">
        <w:rPr>
          <w:rFonts w:hint="eastAsia"/>
          <w:b/>
          <w:bCs/>
          <w:sz w:val="28"/>
          <w:szCs w:val="32"/>
          <w:u w:val="single"/>
          <w:vertAlign w:val="superscript"/>
        </w:rPr>
        <w:t>1)</w:t>
      </w:r>
      <w:r w:rsidR="00383862">
        <w:rPr>
          <w:rFonts w:hint="eastAsia"/>
          <w:b/>
          <w:bCs/>
          <w:vertAlign w:val="superscript"/>
        </w:rPr>
        <w:t xml:space="preserve"> </w:t>
      </w:r>
      <w:r w:rsidRPr="000D7DC1">
        <w:t>(참여 교수 리스트 첨부)를 국내 지도교수로, 해외 파견기관</w:t>
      </w:r>
      <w:r w:rsidR="00383862">
        <w:rPr>
          <w:rFonts w:hint="eastAsia"/>
          <w:b/>
          <w:bCs/>
          <w:sz w:val="28"/>
          <w:szCs w:val="32"/>
          <w:u w:val="single"/>
          <w:vertAlign w:val="superscript"/>
        </w:rPr>
        <w:t>2</w:t>
      </w:r>
      <w:r w:rsidR="00383862" w:rsidRPr="00383862">
        <w:rPr>
          <w:rFonts w:hint="eastAsia"/>
          <w:b/>
          <w:bCs/>
          <w:sz w:val="28"/>
          <w:szCs w:val="32"/>
          <w:u w:val="single"/>
          <w:vertAlign w:val="superscript"/>
        </w:rPr>
        <w:t>)</w:t>
      </w:r>
      <w:r w:rsidR="00383862" w:rsidRPr="000D7DC1">
        <w:t xml:space="preserve"> </w:t>
      </w:r>
      <w:r w:rsidRPr="000D7DC1">
        <w:t>(Harvard University HQI, MIT CQE, 싱가포르 CQT) 소속 교수를 해외 지도교수로 각각 지정하여 공동연구를 수행하게 됩니다.</w:t>
      </w:r>
    </w:p>
    <w:p w14:paraId="3DAFB4E9" w14:textId="77777777" w:rsidR="000D7DC1" w:rsidRPr="000D7DC1" w:rsidRDefault="000D7DC1" w:rsidP="000D7DC1">
      <w:r w:rsidRPr="000D7DC1">
        <w:t>양자정보과학 및 양자소자 관련 연구에 대한 열정을 바탕으로 세계적 연구기관과의 협력 연구에 도전할 역량 있는 연구자 여러분의 많은 지원을 바랍니다.</w:t>
      </w:r>
    </w:p>
    <w:p w14:paraId="102D1944" w14:textId="358A8EB8" w:rsidR="004F4F4B" w:rsidRPr="004F4F4B" w:rsidRDefault="00BF0021" w:rsidP="004F4F4B">
      <w:r>
        <w:pict w14:anchorId="5720EBED">
          <v:rect id="_x0000_i1026" style="width:0;height:1.5pt" o:hralign="center" o:hrstd="t" o:hr="t" fillcolor="#a0a0a0" stroked="f"/>
        </w:pict>
      </w:r>
    </w:p>
    <w:p w14:paraId="2D2F022C" w14:textId="66D1321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모집 분야</w:t>
      </w:r>
    </w:p>
    <w:p w14:paraId="7F731BDC" w14:textId="77777777" w:rsidR="004F4F4B" w:rsidRPr="004F4F4B" w:rsidRDefault="004F4F4B" w:rsidP="004F4F4B">
      <w:pPr>
        <w:numPr>
          <w:ilvl w:val="0"/>
          <w:numId w:val="1"/>
        </w:numPr>
      </w:pPr>
      <w:r w:rsidRPr="004F4F4B">
        <w:t>양자소자, 양자계측, 양자광학, 양자재료, 양자정보이론 등 관련 전공 분야 박사후연구원 0명</w:t>
      </w:r>
    </w:p>
    <w:p w14:paraId="7F73A1E7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지원 자격</w:t>
      </w:r>
    </w:p>
    <w:p w14:paraId="1217137B" w14:textId="242545FC" w:rsidR="004F4F4B" w:rsidRDefault="007B03B8" w:rsidP="004F4F4B">
      <w:pPr>
        <w:numPr>
          <w:ilvl w:val="0"/>
          <w:numId w:val="2"/>
        </w:numPr>
      </w:pPr>
      <w:r w:rsidRPr="004F4F4B">
        <w:t>양자정보과학</w:t>
      </w:r>
      <w:r>
        <w:rPr>
          <w:rFonts w:hint="eastAsia"/>
        </w:rPr>
        <w:t xml:space="preserve">, </w:t>
      </w:r>
      <w:r w:rsidR="004F4F4B" w:rsidRPr="004F4F4B">
        <w:t>물리학, 전자공학, 응집물질물리 등 관련 분야 박사학위 소지자</w:t>
      </w:r>
      <w:r w:rsidR="008F5219">
        <w:rPr>
          <w:rFonts w:hint="eastAsia"/>
        </w:rPr>
        <w:t xml:space="preserve"> </w:t>
      </w:r>
      <w:r w:rsidR="004F4F4B" w:rsidRPr="004F4F4B">
        <w:t>또는 박사학위 취득 예정자</w:t>
      </w:r>
    </w:p>
    <w:p w14:paraId="609D8B5B" w14:textId="7B9CF1CE" w:rsidR="00CA4FCB" w:rsidRPr="004F4F4B" w:rsidRDefault="00CA4FCB" w:rsidP="004F4F4B">
      <w:pPr>
        <w:numPr>
          <w:ilvl w:val="0"/>
          <w:numId w:val="2"/>
        </w:numPr>
      </w:pPr>
      <w:r>
        <w:rPr>
          <w:rFonts w:hint="eastAsia"/>
        </w:rPr>
        <w:t>대한민국 국적 보유자</w:t>
      </w:r>
    </w:p>
    <w:p w14:paraId="1A531334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해외 체류에 결격 사유가 없는 자</w:t>
      </w:r>
    </w:p>
    <w:p w14:paraId="00146A3E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공동연구 수행에 필요한 영어 의사소통 능력 보유자</w:t>
      </w:r>
    </w:p>
    <w:p w14:paraId="2A3C706A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연구성과(SCI(E) 논문 실적 등) 기반 독립적 연구 수행 능력 보유자</w:t>
      </w:r>
    </w:p>
    <w:p w14:paraId="58CF8742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근무 조건</w:t>
      </w:r>
    </w:p>
    <w:p w14:paraId="2C84D58E" w14:textId="7B2B7E03" w:rsidR="004F4F4B" w:rsidRP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t>계약기간</w:t>
      </w:r>
      <w:r w:rsidRPr="004F4F4B">
        <w:t xml:space="preserve">: </w:t>
      </w:r>
      <w:r w:rsidR="00A742C3" w:rsidRPr="00A742C3">
        <w:t xml:space="preserve">계약 시작일은 협의 후 자유롭게 조정 가능하며, </w:t>
      </w:r>
      <w:r w:rsidR="00A742C3">
        <w:rPr>
          <w:rFonts w:hint="eastAsia"/>
        </w:rPr>
        <w:t xml:space="preserve">센터의 </w:t>
      </w:r>
      <w:r w:rsidR="00A742C3" w:rsidRPr="00A742C3">
        <w:t>1단계 사업기간인 2027년 12월까지 계약 가능. 센터가 2단계에 진입할 경우, 2029년 12월까지 연장 가능</w:t>
      </w:r>
    </w:p>
    <w:p w14:paraId="7F01759C" w14:textId="5C31DA77" w:rsidR="004F4F4B" w:rsidRP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t>급여수준</w:t>
      </w:r>
      <w:r w:rsidRPr="004F4F4B">
        <w:t xml:space="preserve">: 연 </w:t>
      </w:r>
      <w:r w:rsidR="00EB7EE2">
        <w:rPr>
          <w:rFonts w:hint="eastAsia"/>
        </w:rPr>
        <w:t>1억</w:t>
      </w:r>
      <w:r w:rsidRPr="004F4F4B">
        <w:t>원 내외 (연구 경력 및 파견기관 기준에 따라 조정 협의 가능)</w:t>
      </w:r>
    </w:p>
    <w:p w14:paraId="7609D762" w14:textId="5C683C2B" w:rsid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lastRenderedPageBreak/>
        <w:t>근무지</w:t>
      </w:r>
      <w:r w:rsidRPr="004F4F4B">
        <w:t xml:space="preserve">: </w:t>
      </w:r>
      <w:r w:rsidR="00832131">
        <w:rPr>
          <w:rFonts w:hint="eastAsia"/>
        </w:rPr>
        <w:t xml:space="preserve">해외 </w:t>
      </w:r>
      <w:r w:rsidRPr="004F4F4B">
        <w:t>파견기관</w:t>
      </w:r>
      <w:r w:rsidR="00832131">
        <w:rPr>
          <w:rFonts w:hint="eastAsia"/>
        </w:rPr>
        <w:t xml:space="preserve">(Harvard </w:t>
      </w:r>
      <w:r w:rsidR="0039613B" w:rsidRPr="000D7DC1">
        <w:t xml:space="preserve">University </w:t>
      </w:r>
      <w:r w:rsidR="00832131">
        <w:rPr>
          <w:rFonts w:hint="eastAsia"/>
        </w:rPr>
        <w:t>HQI</w:t>
      </w:r>
      <w:r w:rsidR="0027369C" w:rsidRPr="0027369C">
        <w:t>, MIT CQE, 싱가포르 CQT</w:t>
      </w:r>
      <w:r w:rsidR="00832131">
        <w:rPr>
          <w:rFonts w:hint="eastAsia"/>
        </w:rPr>
        <w:t>)</w:t>
      </w:r>
    </w:p>
    <w:p w14:paraId="20C7C1FC" w14:textId="2581F1E0" w:rsidR="00640E38" w:rsidRPr="004F4F4B" w:rsidRDefault="00640E38" w:rsidP="004F4F4B">
      <w:pPr>
        <w:numPr>
          <w:ilvl w:val="0"/>
          <w:numId w:val="4"/>
        </w:numPr>
      </w:pPr>
      <w:r>
        <w:rPr>
          <w:rFonts w:hint="eastAsia"/>
          <w:b/>
          <w:bCs/>
        </w:rPr>
        <w:t>연구비</w:t>
      </w:r>
      <w:r>
        <w:rPr>
          <w:rFonts w:hint="eastAsia"/>
        </w:rPr>
        <w:t xml:space="preserve">: 파견 기관에서 사용할 수 있는 연구비 연 </w:t>
      </w:r>
      <w:r w:rsidR="0027369C">
        <w:rPr>
          <w:rFonts w:hint="eastAsia"/>
        </w:rPr>
        <w:t>2,</w:t>
      </w:r>
      <w:r>
        <w:rPr>
          <w:rFonts w:hint="eastAsia"/>
        </w:rPr>
        <w:t>5</w:t>
      </w:r>
      <w:r w:rsidR="0027369C">
        <w:rPr>
          <w:rFonts w:hint="eastAsia"/>
        </w:rPr>
        <w:t xml:space="preserve">00 </w:t>
      </w:r>
      <w:r>
        <w:rPr>
          <w:rFonts w:hint="eastAsia"/>
        </w:rPr>
        <w:t>만원</w:t>
      </w:r>
      <w:r w:rsidR="00D51502">
        <w:rPr>
          <w:rFonts w:hint="eastAsia"/>
        </w:rPr>
        <w:t xml:space="preserve"> (변동 가능)</w:t>
      </w:r>
      <w:r>
        <w:rPr>
          <w:rFonts w:hint="eastAsia"/>
        </w:rPr>
        <w:t xml:space="preserve"> 내외 지원</w:t>
      </w:r>
    </w:p>
    <w:p w14:paraId="7298B23A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전형 절차</w:t>
      </w:r>
    </w:p>
    <w:p w14:paraId="66FA3D00" w14:textId="7792945C" w:rsidR="004F4F4B" w:rsidRPr="004F4F4B" w:rsidRDefault="004F4F4B" w:rsidP="004F4F4B">
      <w:pPr>
        <w:numPr>
          <w:ilvl w:val="0"/>
          <w:numId w:val="5"/>
        </w:numPr>
      </w:pPr>
      <w:r w:rsidRPr="004F4F4B">
        <w:t>서류 심사 → 면접</w:t>
      </w:r>
    </w:p>
    <w:p w14:paraId="2903126D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제출 서류</w:t>
      </w:r>
    </w:p>
    <w:p w14:paraId="14F46B29" w14:textId="77777777" w:rsidR="00995E1C" w:rsidRDefault="004F4F4B" w:rsidP="00ED4FB2">
      <w:pPr>
        <w:numPr>
          <w:ilvl w:val="0"/>
          <w:numId w:val="6"/>
        </w:numPr>
      </w:pPr>
      <w:r w:rsidRPr="004F4F4B">
        <w:t>이력서 (자유양식, 연구실적 포함)</w:t>
      </w:r>
    </w:p>
    <w:p w14:paraId="16AA6C0D" w14:textId="1C5AB87D" w:rsidR="004F4F4B" w:rsidRPr="004F4F4B" w:rsidRDefault="004F4F4B" w:rsidP="00ED4FB2">
      <w:pPr>
        <w:numPr>
          <w:ilvl w:val="0"/>
          <w:numId w:val="6"/>
        </w:numPr>
      </w:pPr>
      <w:r w:rsidRPr="004F4F4B">
        <w:t>연구계획서</w:t>
      </w:r>
      <w:r w:rsidR="00CB646C">
        <w:rPr>
          <w:rFonts w:hint="eastAsia"/>
        </w:rPr>
        <w:t xml:space="preserve"> </w:t>
      </w:r>
      <w:r w:rsidR="009B0A97">
        <w:rPr>
          <w:rFonts w:hint="eastAsia"/>
        </w:rPr>
        <w:t>(</w:t>
      </w:r>
      <w:r w:rsidR="002D5F19">
        <w:rPr>
          <w:rFonts w:hint="eastAsia"/>
        </w:rPr>
        <w:t xml:space="preserve">자유양식, </w:t>
      </w:r>
      <w:r w:rsidR="009B0A97">
        <w:rPr>
          <w:rFonts w:hint="eastAsia"/>
        </w:rPr>
        <w:t xml:space="preserve">국내 </w:t>
      </w:r>
      <w:r w:rsidR="00A767CB">
        <w:rPr>
          <w:rFonts w:hint="eastAsia"/>
        </w:rPr>
        <w:t>지도교수</w:t>
      </w:r>
      <w:r w:rsidR="009B0A97">
        <w:rPr>
          <w:rFonts w:hint="eastAsia"/>
        </w:rPr>
        <w:t xml:space="preserve"> 및 해외 </w:t>
      </w:r>
      <w:r w:rsidR="00A767CB">
        <w:rPr>
          <w:rFonts w:hint="eastAsia"/>
        </w:rPr>
        <w:t>지도교수</w:t>
      </w:r>
      <w:r w:rsidR="009B0A97">
        <w:rPr>
          <w:rFonts w:hint="eastAsia"/>
        </w:rPr>
        <w:t xml:space="preserve"> 명시)</w:t>
      </w:r>
    </w:p>
    <w:p w14:paraId="67231191" w14:textId="09F55F71" w:rsidR="00A90B6A" w:rsidRDefault="004F4F4B" w:rsidP="004F4F4B">
      <w:pPr>
        <w:numPr>
          <w:ilvl w:val="0"/>
          <w:numId w:val="6"/>
        </w:numPr>
      </w:pPr>
      <w:r w:rsidRPr="004F4F4B">
        <w:t xml:space="preserve">추천서 </w:t>
      </w:r>
      <w:r w:rsidR="00D001E7">
        <w:rPr>
          <w:rFonts w:hint="eastAsia"/>
        </w:rPr>
        <w:t>2</w:t>
      </w:r>
      <w:r w:rsidRPr="004F4F4B">
        <w:t>부</w:t>
      </w:r>
      <w:r w:rsidR="00995E1C">
        <w:rPr>
          <w:rFonts w:hint="eastAsia"/>
        </w:rPr>
        <w:t xml:space="preserve"> (</w:t>
      </w:r>
      <w:r w:rsidR="007B2955" w:rsidRPr="004F4F4B">
        <w:t>자유양식,</w:t>
      </w:r>
      <w:r w:rsidR="007B2955">
        <w:rPr>
          <w:rFonts w:hint="eastAsia"/>
        </w:rPr>
        <w:t xml:space="preserve"> </w:t>
      </w:r>
      <w:r w:rsidR="00995E1C">
        <w:rPr>
          <w:rFonts w:hint="eastAsia"/>
        </w:rPr>
        <w:t>제출처에 추천인이 직접 송부)</w:t>
      </w:r>
    </w:p>
    <w:p w14:paraId="771295C0" w14:textId="77777777" w:rsidR="0039613B" w:rsidRDefault="0039613B" w:rsidP="0041794E">
      <w:pPr>
        <w:numPr>
          <w:ilvl w:val="0"/>
          <w:numId w:val="6"/>
        </w:numPr>
      </w:pPr>
      <w:r w:rsidRPr="0039613B">
        <w:t>국내 컨소시엄 대학 소속 국내 호스트 교수와 사전 협의가 이루어진 경우, 해당 교수의 호스트 의사를 확인할 수 있는 서류(편지, 이메일 등)</w:t>
      </w:r>
    </w:p>
    <w:p w14:paraId="3C4A85B1" w14:textId="47263127" w:rsidR="0041794E" w:rsidRPr="004F4F4B" w:rsidRDefault="007C12D2" w:rsidP="0041794E">
      <w:pPr>
        <w:numPr>
          <w:ilvl w:val="0"/>
          <w:numId w:val="6"/>
        </w:numPr>
      </w:pPr>
      <w:r w:rsidRPr="007C12D2">
        <w:t xml:space="preserve">해외 파견기관(Harvard </w:t>
      </w:r>
      <w:r>
        <w:rPr>
          <w:rFonts w:hint="eastAsia"/>
        </w:rPr>
        <w:t xml:space="preserve">University </w:t>
      </w:r>
      <w:r w:rsidRPr="007C12D2">
        <w:t>HQI, MIT CQE, 싱가포르 CQT) 소속 해외 호스트 교수와 사전 협의가 이루어진 경우, 해당 교수의 호스트 의사를 확인할 수 있는 서류(편지, 이메일 등)</w:t>
      </w:r>
    </w:p>
    <w:p w14:paraId="71486F92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지원 방법 및 문의처</w:t>
      </w:r>
    </w:p>
    <w:p w14:paraId="02ED196C" w14:textId="4B1004B5" w:rsidR="004F4F4B" w:rsidRPr="004F4F4B" w:rsidRDefault="004F4F4B" w:rsidP="004F4F4B">
      <w:pPr>
        <w:numPr>
          <w:ilvl w:val="0"/>
          <w:numId w:val="7"/>
        </w:numPr>
      </w:pPr>
      <w:r w:rsidRPr="004F4F4B">
        <w:rPr>
          <w:b/>
          <w:bCs/>
        </w:rPr>
        <w:t>제출처</w:t>
      </w:r>
      <w:r w:rsidRPr="004F4F4B">
        <w:t>:</w:t>
      </w:r>
      <w:r w:rsidR="003A63B2">
        <w:t xml:space="preserve"> </w:t>
      </w:r>
      <w:r w:rsidR="003A63B2">
        <w:rPr>
          <w:rFonts w:hint="eastAsia"/>
        </w:rPr>
        <w:t>방문/이메일접수</w:t>
      </w:r>
      <w:r w:rsidRPr="004F4F4B">
        <w:t xml:space="preserve"> </w:t>
      </w:r>
      <w:hyperlink r:id="rId7" w:history="1">
        <w:r w:rsidR="0029486F" w:rsidRPr="009518A4">
          <w:rPr>
            <w:rStyle w:val="ac"/>
          </w:rPr>
          <w:t>ldu0411@postech.ac.kr</w:t>
        </w:r>
      </w:hyperlink>
      <w:r w:rsidR="0029486F">
        <w:rPr>
          <w:rFonts w:hint="eastAsia"/>
        </w:rPr>
        <w:t xml:space="preserve"> (이다운 </w:t>
      </w:r>
      <w:r w:rsidR="00DE6DE1">
        <w:rPr>
          <w:rFonts w:hint="eastAsia"/>
        </w:rPr>
        <w:t>센터 행정원)</w:t>
      </w:r>
    </w:p>
    <w:p w14:paraId="5CF4EE91" w14:textId="2247AF46" w:rsidR="004F4F4B" w:rsidRPr="004F4F4B" w:rsidRDefault="004F4F4B" w:rsidP="004F4F4B">
      <w:pPr>
        <w:numPr>
          <w:ilvl w:val="0"/>
          <w:numId w:val="7"/>
        </w:numPr>
      </w:pPr>
      <w:r w:rsidRPr="004F4F4B">
        <w:rPr>
          <w:b/>
          <w:bCs/>
        </w:rPr>
        <w:t>제출기한</w:t>
      </w:r>
      <w:r w:rsidRPr="004F4F4B">
        <w:t xml:space="preserve">: </w:t>
      </w:r>
      <w:r w:rsidR="0025251D">
        <w:rPr>
          <w:rFonts w:hint="eastAsia"/>
        </w:rPr>
        <w:t>상시 모집</w:t>
      </w:r>
      <w:r w:rsidRPr="004F4F4B">
        <w:t xml:space="preserve"> (선발 완료 시 조기 마감 가능)</w:t>
      </w:r>
    </w:p>
    <w:p w14:paraId="3B712292" w14:textId="77777777" w:rsidR="004F4F4B" w:rsidRPr="004F4F4B" w:rsidRDefault="00BF0021" w:rsidP="004F4F4B">
      <w:r>
        <w:pict w14:anchorId="2507C016">
          <v:rect id="_x0000_i1027" style="width:0;height:1.5pt" o:hralign="center" o:hrstd="t" o:hr="t" fillcolor="#a0a0a0" stroked="f"/>
        </w:pict>
      </w:r>
    </w:p>
    <w:p w14:paraId="6334A65B" w14:textId="77777777" w:rsidR="005563C5" w:rsidRDefault="004F4F4B" w:rsidP="004F4F4B">
      <w:pPr>
        <w:rPr>
          <w:b/>
          <w:bCs/>
        </w:rPr>
      </w:pPr>
      <w:r w:rsidRPr="004F4F4B">
        <w:rPr>
          <w:b/>
          <w:bCs/>
        </w:rPr>
        <w:t>많은 관심과 지원 바랍니다.</w:t>
      </w:r>
    </w:p>
    <w:p w14:paraId="7E48091C" w14:textId="75DEE98A" w:rsidR="004F4F4B" w:rsidRDefault="004F4F4B" w:rsidP="004F4F4B">
      <w:r w:rsidRPr="004F4F4B">
        <w:t>포항공과대학교 양자글로벌</w:t>
      </w:r>
      <w:r w:rsidR="005563C5">
        <w:rPr>
          <w:rFonts w:hint="eastAsia"/>
        </w:rPr>
        <w:t>파트너십 선도센터</w:t>
      </w:r>
    </w:p>
    <w:p w14:paraId="640F0B67" w14:textId="58BB17A0" w:rsidR="005563C5" w:rsidRPr="004F4F4B" w:rsidRDefault="005563C5" w:rsidP="004F4F4B">
      <w:r>
        <w:rPr>
          <w:rFonts w:hint="eastAsia"/>
        </w:rPr>
        <w:t>센터장 이길호</w:t>
      </w:r>
    </w:p>
    <w:p w14:paraId="53984BCF" w14:textId="77777777" w:rsidR="008B7973" w:rsidRDefault="008B7973"/>
    <w:p w14:paraId="09F40B04" w14:textId="77777777" w:rsidR="00EC1CE3" w:rsidRPr="00002FA8" w:rsidRDefault="00DE6DE1">
      <w:pPr>
        <w:rPr>
          <w:b/>
          <w:bCs/>
        </w:rPr>
      </w:pPr>
      <w:r w:rsidRPr="00002FA8">
        <w:rPr>
          <w:rFonts w:hint="eastAsia"/>
          <w:b/>
          <w:bCs/>
          <w:sz w:val="28"/>
          <w:szCs w:val="30"/>
          <w:u w:val="single"/>
          <w:vertAlign w:val="superscript"/>
        </w:rPr>
        <w:t>1)</w:t>
      </w:r>
      <w:r w:rsidRPr="00002FA8">
        <w:rPr>
          <w:rFonts w:hint="eastAsia"/>
          <w:b/>
          <w:bCs/>
          <w:vertAlign w:val="superscript"/>
        </w:rPr>
        <w:t xml:space="preserve"> </w:t>
      </w:r>
      <w:r w:rsidR="00EC1CE3" w:rsidRPr="00002FA8">
        <w:rPr>
          <w:b/>
          <w:bCs/>
        </w:rPr>
        <w:t>국내 컨소시엄 대학 소속 참여 교수</w:t>
      </w:r>
      <w:r w:rsidR="00EC1CE3" w:rsidRPr="00002FA8">
        <w:rPr>
          <w:rFonts w:hint="eastAsia"/>
          <w:b/>
          <w:bCs/>
        </w:rPr>
        <w:t>:</w:t>
      </w:r>
    </w:p>
    <w:p w14:paraId="6FD89117" w14:textId="7A6E0245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 xml:space="preserve">POSTECH: </w:t>
      </w:r>
      <w:r w:rsidR="00AC7E02">
        <w:rPr>
          <w:rFonts w:hint="eastAsia"/>
        </w:rPr>
        <w:t>이길호,</w:t>
      </w:r>
      <w:r w:rsidR="00AC7E02">
        <w:t xml:space="preserve"> </w:t>
      </w:r>
      <w:r w:rsidR="00AC7E02">
        <w:rPr>
          <w:rFonts w:hint="eastAsia"/>
        </w:rPr>
        <w:t>서준호,</w:t>
      </w:r>
      <w:r w:rsidR="00AC7E02">
        <w:t xml:space="preserve"> </w:t>
      </w:r>
      <w:r w:rsidR="00AC7E02">
        <w:rPr>
          <w:rFonts w:hint="eastAsia"/>
        </w:rPr>
        <w:t>김윤호,</w:t>
      </w:r>
      <w:r w:rsidR="00AC7E02">
        <w:t xml:space="preserve"> </w:t>
      </w:r>
      <w:r w:rsidR="00AC7E02">
        <w:rPr>
          <w:rFonts w:hint="eastAsia"/>
        </w:rPr>
        <w:t>신희득,</w:t>
      </w:r>
      <w:r w:rsidR="00AC7E02">
        <w:t xml:space="preserve"> </w:t>
      </w:r>
      <w:r w:rsidR="00AC7E02">
        <w:rPr>
          <w:rFonts w:hint="eastAsia"/>
        </w:rPr>
        <w:t>박지우,</w:t>
      </w:r>
      <w:r w:rsidR="00AC7E02">
        <w:t xml:space="preserve"> </w:t>
      </w:r>
      <w:r w:rsidR="00AC7E02">
        <w:rPr>
          <w:rFonts w:hint="eastAsia"/>
        </w:rPr>
        <w:t>김종환,</w:t>
      </w:r>
      <w:r w:rsidR="00AC7E02">
        <w:t xml:space="preserve"> </w:t>
      </w:r>
      <w:r w:rsidR="00AC7E02">
        <w:rPr>
          <w:rFonts w:hint="eastAsia"/>
        </w:rPr>
        <w:t>오명철,</w:t>
      </w:r>
      <w:r w:rsidR="00AC7E02">
        <w:t xml:space="preserve"> </w:t>
      </w:r>
      <w:r w:rsidR="00AC7E02">
        <w:rPr>
          <w:rFonts w:hint="eastAsia"/>
        </w:rPr>
        <w:t>노준석,</w:t>
      </w:r>
      <w:r w:rsidR="00AC7E02">
        <w:t xml:space="preserve"> </w:t>
      </w:r>
      <w:r w:rsidR="00AC7E02">
        <w:rPr>
          <w:rFonts w:hint="eastAsia"/>
        </w:rPr>
        <w:t>박경덕,</w:t>
      </w:r>
      <w:r w:rsidR="00AC7E02">
        <w:t xml:space="preserve"> </w:t>
      </w:r>
      <w:r w:rsidR="00AC7E02">
        <w:rPr>
          <w:rFonts w:hint="eastAsia"/>
        </w:rPr>
        <w:t>이승우,</w:t>
      </w:r>
      <w:r w:rsidR="00AC7E02">
        <w:t xml:space="preserve"> </w:t>
      </w:r>
      <w:r w:rsidR="00AC7E02">
        <w:rPr>
          <w:rFonts w:hint="eastAsia"/>
        </w:rPr>
        <w:t>박진수</w:t>
      </w:r>
    </w:p>
    <w:p w14:paraId="782F22E3" w14:textId="656B13D8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DGIST:</w:t>
      </w:r>
      <w:r w:rsidR="00AC7E02">
        <w:t xml:space="preserve"> </w:t>
      </w:r>
      <w:r w:rsidR="00AC7E02">
        <w:rPr>
          <w:rFonts w:hint="eastAsia"/>
        </w:rPr>
        <w:t>한상윤,</w:t>
      </w:r>
      <w:r w:rsidR="00AC7E02">
        <w:t xml:space="preserve"> </w:t>
      </w:r>
      <w:r w:rsidR="00AC7E02">
        <w:rPr>
          <w:rFonts w:hint="eastAsia"/>
        </w:rPr>
        <w:t>김영욱,</w:t>
      </w:r>
      <w:r w:rsidR="00AC7E02">
        <w:t xml:space="preserve"> </w:t>
      </w:r>
      <w:r w:rsidR="00AC7E02">
        <w:rPr>
          <w:rFonts w:hint="eastAsia"/>
        </w:rPr>
        <w:t>정민경</w:t>
      </w:r>
    </w:p>
    <w:p w14:paraId="78E13083" w14:textId="4060AF97" w:rsidR="00DE6DE1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UNIST:</w:t>
      </w:r>
      <w:r w:rsidR="00AC7E02">
        <w:t xml:space="preserve"> </w:t>
      </w:r>
      <w:r w:rsidR="00AC7E02">
        <w:rPr>
          <w:rFonts w:hint="eastAsia"/>
        </w:rPr>
        <w:t>김제형,</w:t>
      </w:r>
      <w:r w:rsidR="00AC7E02">
        <w:t xml:space="preserve"> </w:t>
      </w:r>
      <w:r w:rsidR="00AC7E02">
        <w:rPr>
          <w:rFonts w:hint="eastAsia"/>
        </w:rPr>
        <w:t>이석형,</w:t>
      </w:r>
      <w:r w:rsidR="00AC7E02">
        <w:t xml:space="preserve"> </w:t>
      </w:r>
      <w:r w:rsidR="00AC7E02">
        <w:rPr>
          <w:rFonts w:hint="eastAsia"/>
        </w:rPr>
        <w:t>권민석</w:t>
      </w:r>
    </w:p>
    <w:p w14:paraId="21FD18FA" w14:textId="0F2C340E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lastRenderedPageBreak/>
        <w:t>GIST: 도용주</w:t>
      </w:r>
    </w:p>
    <w:p w14:paraId="2331E789" w14:textId="78DB71B4" w:rsidR="00DE6DE1" w:rsidRPr="00002FA8" w:rsidRDefault="00DE6DE1">
      <w:pPr>
        <w:rPr>
          <w:b/>
          <w:bCs/>
        </w:rPr>
      </w:pPr>
      <w:r w:rsidRPr="00002FA8">
        <w:rPr>
          <w:rFonts w:hint="eastAsia"/>
          <w:b/>
          <w:bCs/>
          <w:sz w:val="28"/>
          <w:szCs w:val="30"/>
          <w:u w:val="single"/>
          <w:vertAlign w:val="superscript"/>
        </w:rPr>
        <w:t>2)</w:t>
      </w:r>
      <w:r w:rsidRPr="00002FA8">
        <w:rPr>
          <w:rFonts w:hint="eastAsia"/>
          <w:b/>
          <w:bCs/>
          <w:vertAlign w:val="superscript"/>
        </w:rPr>
        <w:t xml:space="preserve"> </w:t>
      </w:r>
      <w:r w:rsidRPr="00002FA8">
        <w:rPr>
          <w:rFonts w:hint="eastAsia"/>
          <w:b/>
          <w:bCs/>
        </w:rPr>
        <w:t>해외</w:t>
      </w:r>
      <w:r w:rsidR="00040C7C" w:rsidRPr="00002FA8">
        <w:rPr>
          <w:b/>
          <w:bCs/>
        </w:rPr>
        <w:t xml:space="preserve"> 파견기관</w:t>
      </w:r>
      <w:r w:rsidR="00002FA8" w:rsidRPr="00002FA8">
        <w:rPr>
          <w:rFonts w:hint="eastAsia"/>
          <w:b/>
          <w:bCs/>
        </w:rPr>
        <w:t>:</w:t>
      </w:r>
    </w:p>
    <w:p w14:paraId="0C9EBD94" w14:textId="563D0BA0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Harvard University HQI: </w:t>
      </w:r>
      <w:hyperlink r:id="rId8" w:history="1">
        <w:r w:rsidR="00B12A90" w:rsidRPr="009518A4">
          <w:rPr>
            <w:rStyle w:val="ac"/>
          </w:rPr>
          <w:t>https://quantum.harvard.edu/hqi-members</w:t>
        </w:r>
      </w:hyperlink>
    </w:p>
    <w:p w14:paraId="2594B29D" w14:textId="02A3FD48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MIT CQE: </w:t>
      </w:r>
      <w:hyperlink r:id="rId9" w:history="1">
        <w:r w:rsidR="00D1572B" w:rsidRPr="009518A4">
          <w:rPr>
            <w:rStyle w:val="ac"/>
          </w:rPr>
          <w:t>https://cqe.mit.edu/people/</w:t>
        </w:r>
      </w:hyperlink>
    </w:p>
    <w:p w14:paraId="30E36866" w14:textId="720FD497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싱가포르 CQT: </w:t>
      </w:r>
      <w:hyperlink r:id="rId10" w:history="1">
        <w:r w:rsidR="00002FA8" w:rsidRPr="009518A4">
          <w:rPr>
            <w:rStyle w:val="ac"/>
          </w:rPr>
          <w:t>https://www.cqt.sg/research-groups/</w:t>
        </w:r>
      </w:hyperlink>
    </w:p>
    <w:sectPr w:rsidR="00040C7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2CBD8" w14:textId="77777777" w:rsidR="00BF0021" w:rsidRDefault="00BF0021" w:rsidP="00BC5F06">
      <w:pPr>
        <w:spacing w:after="0"/>
      </w:pPr>
      <w:r>
        <w:separator/>
      </w:r>
    </w:p>
  </w:endnote>
  <w:endnote w:type="continuationSeparator" w:id="0">
    <w:p w14:paraId="02F7DA69" w14:textId="77777777" w:rsidR="00BF0021" w:rsidRDefault="00BF0021" w:rsidP="00BC5F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1CC77" w14:textId="77777777" w:rsidR="00BF0021" w:rsidRDefault="00BF0021" w:rsidP="00BC5F06">
      <w:pPr>
        <w:spacing w:after="0"/>
      </w:pPr>
      <w:r>
        <w:separator/>
      </w:r>
    </w:p>
  </w:footnote>
  <w:footnote w:type="continuationSeparator" w:id="0">
    <w:p w14:paraId="564825F9" w14:textId="77777777" w:rsidR="00BF0021" w:rsidRDefault="00BF0021" w:rsidP="00BC5F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40E8"/>
    <w:multiLevelType w:val="hybridMultilevel"/>
    <w:tmpl w:val="A40866A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3831952"/>
    <w:multiLevelType w:val="multilevel"/>
    <w:tmpl w:val="232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B2E73"/>
    <w:multiLevelType w:val="multilevel"/>
    <w:tmpl w:val="3A7C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56460"/>
    <w:multiLevelType w:val="hybridMultilevel"/>
    <w:tmpl w:val="EC3E9E2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3DC1621A"/>
    <w:multiLevelType w:val="multilevel"/>
    <w:tmpl w:val="8190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631336"/>
    <w:multiLevelType w:val="multilevel"/>
    <w:tmpl w:val="6CA2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6E17FD"/>
    <w:multiLevelType w:val="multilevel"/>
    <w:tmpl w:val="D354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C5689C"/>
    <w:multiLevelType w:val="multilevel"/>
    <w:tmpl w:val="DD5A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DF582D"/>
    <w:multiLevelType w:val="multilevel"/>
    <w:tmpl w:val="DEE0B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F4B"/>
    <w:rsid w:val="00002FA8"/>
    <w:rsid w:val="00040C7C"/>
    <w:rsid w:val="000A6897"/>
    <w:rsid w:val="000B5066"/>
    <w:rsid w:val="000C4D1C"/>
    <w:rsid w:val="000D7DC1"/>
    <w:rsid w:val="000E21F3"/>
    <w:rsid w:val="0015772C"/>
    <w:rsid w:val="001640A2"/>
    <w:rsid w:val="0025251D"/>
    <w:rsid w:val="0027369C"/>
    <w:rsid w:val="0029486F"/>
    <w:rsid w:val="002D5F19"/>
    <w:rsid w:val="00383862"/>
    <w:rsid w:val="0039613B"/>
    <w:rsid w:val="003A63B2"/>
    <w:rsid w:val="003E45BA"/>
    <w:rsid w:val="0041794E"/>
    <w:rsid w:val="00497742"/>
    <w:rsid w:val="004B0D82"/>
    <w:rsid w:val="004F4F4B"/>
    <w:rsid w:val="00552148"/>
    <w:rsid w:val="005563C5"/>
    <w:rsid w:val="00640E38"/>
    <w:rsid w:val="00641FD7"/>
    <w:rsid w:val="00650805"/>
    <w:rsid w:val="006A3725"/>
    <w:rsid w:val="006E2F60"/>
    <w:rsid w:val="00743486"/>
    <w:rsid w:val="00783101"/>
    <w:rsid w:val="00785B1B"/>
    <w:rsid w:val="007B03B8"/>
    <w:rsid w:val="007B2955"/>
    <w:rsid w:val="007C12D2"/>
    <w:rsid w:val="00832131"/>
    <w:rsid w:val="00856BD2"/>
    <w:rsid w:val="00885B51"/>
    <w:rsid w:val="008B7973"/>
    <w:rsid w:val="008F5219"/>
    <w:rsid w:val="00934BA2"/>
    <w:rsid w:val="009460EE"/>
    <w:rsid w:val="009548B8"/>
    <w:rsid w:val="00995E1C"/>
    <w:rsid w:val="009B0A97"/>
    <w:rsid w:val="00A65DD0"/>
    <w:rsid w:val="00A742C3"/>
    <w:rsid w:val="00A767CB"/>
    <w:rsid w:val="00A779A1"/>
    <w:rsid w:val="00A90B6A"/>
    <w:rsid w:val="00AC7E02"/>
    <w:rsid w:val="00B12A90"/>
    <w:rsid w:val="00B80A04"/>
    <w:rsid w:val="00BC5F06"/>
    <w:rsid w:val="00BD1ECC"/>
    <w:rsid w:val="00BE595A"/>
    <w:rsid w:val="00BF0021"/>
    <w:rsid w:val="00C11E28"/>
    <w:rsid w:val="00C22862"/>
    <w:rsid w:val="00C4172F"/>
    <w:rsid w:val="00C61EEC"/>
    <w:rsid w:val="00C940E1"/>
    <w:rsid w:val="00CA4FCB"/>
    <w:rsid w:val="00CB2AC5"/>
    <w:rsid w:val="00CB646C"/>
    <w:rsid w:val="00D001E7"/>
    <w:rsid w:val="00D01F73"/>
    <w:rsid w:val="00D04665"/>
    <w:rsid w:val="00D1572B"/>
    <w:rsid w:val="00D51502"/>
    <w:rsid w:val="00D75379"/>
    <w:rsid w:val="00DA2189"/>
    <w:rsid w:val="00DE5404"/>
    <w:rsid w:val="00DE6DE1"/>
    <w:rsid w:val="00DE7C07"/>
    <w:rsid w:val="00E131F4"/>
    <w:rsid w:val="00E36ADF"/>
    <w:rsid w:val="00E540EC"/>
    <w:rsid w:val="00E729A8"/>
    <w:rsid w:val="00E77D75"/>
    <w:rsid w:val="00EB7EE2"/>
    <w:rsid w:val="00EC1CE3"/>
    <w:rsid w:val="00EC2FC8"/>
    <w:rsid w:val="00ED4FB2"/>
    <w:rsid w:val="00EE7AB4"/>
    <w:rsid w:val="00F40154"/>
    <w:rsid w:val="00F644C2"/>
    <w:rsid w:val="00FD5385"/>
    <w:rsid w:val="00FE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ECF37"/>
  <w15:chartTrackingRefBased/>
  <w15:docId w15:val="{EE618F11-D8B2-46B3-B853-2C389883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4F4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4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4F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4F4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4F4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4F4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4F4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4F4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4F4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4F4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4F4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4F4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4F4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F4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4F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F4F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4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F4F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4F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4F4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4F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F4F4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4F4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C5F0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C5F06"/>
  </w:style>
  <w:style w:type="paragraph" w:styleId="ab">
    <w:name w:val="footer"/>
    <w:basedOn w:val="a"/>
    <w:link w:val="Char4"/>
    <w:uiPriority w:val="99"/>
    <w:unhideWhenUsed/>
    <w:rsid w:val="00BC5F0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C5F06"/>
  </w:style>
  <w:style w:type="character" w:styleId="ac">
    <w:name w:val="Hyperlink"/>
    <w:basedOn w:val="a0"/>
    <w:uiPriority w:val="99"/>
    <w:unhideWhenUsed/>
    <w:rsid w:val="0029486F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94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2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antum.harvard.edu/hqi-membe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du0411@postech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cqt.sg/research-group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qe.mit.edu/people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이길호(물리학과)</dc:creator>
  <cp:keywords/>
  <dc:description/>
  <cp:lastModifiedBy>이다운(양자 글로벌 파트너십 선도센터 )</cp:lastModifiedBy>
  <cp:revision>56</cp:revision>
  <dcterms:created xsi:type="dcterms:W3CDTF">2025-07-30T00:57:00Z</dcterms:created>
  <dcterms:modified xsi:type="dcterms:W3CDTF">2026-07-21T06:57:00Z</dcterms:modified>
</cp:coreProperties>
</file>